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D0666" w14:textId="77777777" w:rsidR="00CA474D" w:rsidRPr="00227946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276"/>
        <w:gridCol w:w="1417"/>
        <w:gridCol w:w="993"/>
        <w:gridCol w:w="66"/>
        <w:gridCol w:w="1814"/>
        <w:gridCol w:w="1357"/>
      </w:tblGrid>
      <w:tr w:rsidR="00CA474D" w:rsidRPr="00227946" w14:paraId="4257AC8F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A7B4177" w14:textId="77777777" w:rsidR="00CA474D" w:rsidRPr="0022794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58B1902" w14:textId="77777777" w:rsidR="00CA474D" w:rsidRPr="00227946" w:rsidRDefault="00CA474D" w:rsidP="00520064">
            <w:pPr>
              <w:rPr>
                <w:b/>
                <w:bCs/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Nazwa modułu (bloku przedmiotów): </w:t>
            </w:r>
            <w:r w:rsidR="007414E0" w:rsidRPr="00227946">
              <w:rPr>
                <w:b/>
                <w:bCs/>
                <w:sz w:val="22"/>
                <w:szCs w:val="22"/>
              </w:rPr>
              <w:t>MODUŁ WYBIERALNY MENADŻER ANALIZ BIZNESOWYCH</w:t>
            </w:r>
          </w:p>
        </w:tc>
        <w:tc>
          <w:tcPr>
            <w:tcW w:w="3171" w:type="dxa"/>
            <w:gridSpan w:val="2"/>
            <w:shd w:val="clear" w:color="auto" w:fill="C0C0C0"/>
          </w:tcPr>
          <w:p w14:paraId="344B2859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Kod modułu:</w:t>
            </w:r>
            <w:r w:rsidR="00AF6479">
              <w:rPr>
                <w:sz w:val="22"/>
                <w:szCs w:val="22"/>
              </w:rPr>
              <w:t xml:space="preserve"> </w:t>
            </w:r>
            <w:r w:rsidR="00AF6479" w:rsidRPr="00AF6479">
              <w:rPr>
                <w:b/>
                <w:sz w:val="22"/>
                <w:szCs w:val="22"/>
              </w:rPr>
              <w:t>C.1.</w:t>
            </w:r>
          </w:p>
        </w:tc>
      </w:tr>
      <w:tr w:rsidR="00CA474D" w:rsidRPr="00227946" w14:paraId="4D28F86D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883B5B4" w14:textId="77777777" w:rsidR="00CA474D" w:rsidRPr="0022794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2FDE865F" w14:textId="77777777" w:rsidR="00CA474D" w:rsidRPr="00227946" w:rsidRDefault="00CA474D" w:rsidP="00520064">
            <w:pPr>
              <w:rPr>
                <w:b/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Nazwa przedmiotu: </w:t>
            </w:r>
            <w:r w:rsidR="00DE6270" w:rsidRPr="00227946">
              <w:rPr>
                <w:b/>
                <w:bCs/>
                <w:sz w:val="22"/>
                <w:szCs w:val="22"/>
              </w:rPr>
              <w:t>Metody data m</w:t>
            </w:r>
            <w:r w:rsidR="007414E0" w:rsidRPr="00227946">
              <w:rPr>
                <w:b/>
                <w:bCs/>
                <w:sz w:val="22"/>
                <w:szCs w:val="22"/>
              </w:rPr>
              <w:t>ining</w:t>
            </w:r>
          </w:p>
        </w:tc>
        <w:tc>
          <w:tcPr>
            <w:tcW w:w="3171" w:type="dxa"/>
            <w:gridSpan w:val="2"/>
            <w:shd w:val="clear" w:color="auto" w:fill="C0C0C0"/>
          </w:tcPr>
          <w:p w14:paraId="06D5A509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Kod przedmiotu:</w:t>
            </w:r>
            <w:r w:rsidR="00AF6479">
              <w:rPr>
                <w:sz w:val="22"/>
                <w:szCs w:val="22"/>
              </w:rPr>
              <w:t xml:space="preserve"> </w:t>
            </w:r>
            <w:r w:rsidR="00AF6479" w:rsidRPr="00AF6479">
              <w:rPr>
                <w:b/>
                <w:sz w:val="22"/>
                <w:szCs w:val="22"/>
              </w:rPr>
              <w:t>18.</w:t>
            </w:r>
          </w:p>
        </w:tc>
      </w:tr>
      <w:tr w:rsidR="00CA474D" w:rsidRPr="00227946" w14:paraId="0C7A29F0" w14:textId="77777777" w:rsidTr="00520064">
        <w:trPr>
          <w:cantSplit/>
        </w:trPr>
        <w:tc>
          <w:tcPr>
            <w:tcW w:w="497" w:type="dxa"/>
            <w:vMerge/>
          </w:tcPr>
          <w:p w14:paraId="37CF433E" w14:textId="77777777" w:rsidR="00CA474D" w:rsidRPr="0022794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25536C9B" w14:textId="77777777" w:rsidR="00CA474D" w:rsidRPr="00227946" w:rsidRDefault="00CA474D" w:rsidP="00520064">
            <w:pPr>
              <w:rPr>
                <w:b/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Nazwa jednostki organizacyjnej prowadzącej przedmiot / moduł</w:t>
            </w:r>
            <w:r w:rsidRPr="00227946">
              <w:rPr>
                <w:b/>
                <w:sz w:val="22"/>
                <w:szCs w:val="22"/>
              </w:rPr>
              <w:t xml:space="preserve">: </w:t>
            </w:r>
            <w:r w:rsidR="00D96492" w:rsidRPr="00227946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227946" w14:paraId="6878B4EE" w14:textId="77777777" w:rsidTr="00520064">
        <w:trPr>
          <w:cantSplit/>
        </w:trPr>
        <w:tc>
          <w:tcPr>
            <w:tcW w:w="497" w:type="dxa"/>
            <w:vMerge/>
          </w:tcPr>
          <w:p w14:paraId="45A7956F" w14:textId="77777777" w:rsidR="00CA474D" w:rsidRPr="0022794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491C9479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Nazwa kierunku: </w:t>
            </w:r>
            <w:r w:rsidR="00AF6479" w:rsidRPr="00AF6479">
              <w:rPr>
                <w:b/>
                <w:bCs/>
                <w:iCs/>
                <w:sz w:val="22"/>
                <w:szCs w:val="22"/>
              </w:rPr>
              <w:t>S</w:t>
            </w:r>
            <w:r w:rsidR="007414E0" w:rsidRPr="00AF6479">
              <w:rPr>
                <w:b/>
                <w:bCs/>
                <w:iCs/>
                <w:sz w:val="22"/>
                <w:szCs w:val="22"/>
              </w:rPr>
              <w:t>tudia</w:t>
            </w:r>
            <w:r w:rsidR="007414E0" w:rsidRPr="00AF6479">
              <w:rPr>
                <w:sz w:val="22"/>
                <w:szCs w:val="22"/>
              </w:rPr>
              <w:t xml:space="preserve"> </w:t>
            </w:r>
            <w:r w:rsidRPr="00AF6479">
              <w:rPr>
                <w:b/>
                <w:sz w:val="22"/>
                <w:szCs w:val="22"/>
              </w:rPr>
              <w:t>menadżersko - prawny</w:t>
            </w:r>
          </w:p>
        </w:tc>
      </w:tr>
      <w:tr w:rsidR="00CA474D" w:rsidRPr="00227946" w14:paraId="68BB6F94" w14:textId="77777777" w:rsidTr="00DE6270">
        <w:trPr>
          <w:cantSplit/>
        </w:trPr>
        <w:tc>
          <w:tcPr>
            <w:tcW w:w="497" w:type="dxa"/>
            <w:vMerge/>
          </w:tcPr>
          <w:p w14:paraId="79C1F988" w14:textId="77777777" w:rsidR="00CA474D" w:rsidRPr="0022794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218EC5E7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Forma studiów:</w:t>
            </w:r>
            <w:r w:rsidR="00DE6270" w:rsidRPr="00227946">
              <w:rPr>
                <w:sz w:val="22"/>
                <w:szCs w:val="22"/>
              </w:rPr>
              <w:t xml:space="preserve"> </w:t>
            </w:r>
            <w:r w:rsidR="00DE6270" w:rsidRPr="00227946">
              <w:rPr>
                <w:b/>
                <w:sz w:val="22"/>
                <w:szCs w:val="22"/>
              </w:rPr>
              <w:t>S</w:t>
            </w:r>
            <w:r w:rsidR="00AF6479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686" w:type="dxa"/>
            <w:gridSpan w:val="3"/>
          </w:tcPr>
          <w:p w14:paraId="7D4AED2E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Profil kształcenia:</w:t>
            </w:r>
            <w:r w:rsidR="00DE6270" w:rsidRPr="00227946">
              <w:rPr>
                <w:sz w:val="22"/>
                <w:szCs w:val="22"/>
              </w:rPr>
              <w:t xml:space="preserve"> </w:t>
            </w:r>
            <w:r w:rsidRPr="0022794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37" w:type="dxa"/>
            <w:gridSpan w:val="3"/>
          </w:tcPr>
          <w:p w14:paraId="3E79FBBE" w14:textId="77777777" w:rsidR="00CA474D" w:rsidRPr="00227946" w:rsidRDefault="00DE6270" w:rsidP="00520064">
            <w:pPr>
              <w:rPr>
                <w:b/>
                <w:bCs/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Specjalność: </w:t>
            </w:r>
            <w:r w:rsidRPr="00227946">
              <w:rPr>
                <w:b/>
                <w:sz w:val="22"/>
                <w:szCs w:val="22"/>
              </w:rPr>
              <w:t>MAB</w:t>
            </w:r>
          </w:p>
        </w:tc>
      </w:tr>
      <w:tr w:rsidR="00CA474D" w:rsidRPr="00227946" w14:paraId="54561F52" w14:textId="77777777" w:rsidTr="00DE6270">
        <w:trPr>
          <w:cantSplit/>
        </w:trPr>
        <w:tc>
          <w:tcPr>
            <w:tcW w:w="497" w:type="dxa"/>
            <w:vMerge/>
          </w:tcPr>
          <w:p w14:paraId="79B46C82" w14:textId="77777777" w:rsidR="00CA474D" w:rsidRPr="0022794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19B3BF13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Rok / semestr: </w:t>
            </w:r>
            <w:r w:rsidR="00DE6270" w:rsidRPr="00227946">
              <w:rPr>
                <w:sz w:val="22"/>
                <w:szCs w:val="22"/>
              </w:rPr>
              <w:t xml:space="preserve"> </w:t>
            </w:r>
            <w:r w:rsidR="005009E4">
              <w:rPr>
                <w:b/>
                <w:sz w:val="22"/>
                <w:szCs w:val="22"/>
              </w:rPr>
              <w:t>I/I</w:t>
            </w:r>
            <w:r w:rsidR="007414E0" w:rsidRPr="00227946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686" w:type="dxa"/>
            <w:gridSpan w:val="3"/>
          </w:tcPr>
          <w:p w14:paraId="1FB5FB85" w14:textId="3FC63156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Status przedmiotu /modułu:</w:t>
            </w:r>
            <w:r w:rsidR="00DE6270" w:rsidRPr="00227946">
              <w:rPr>
                <w:sz w:val="22"/>
                <w:szCs w:val="22"/>
              </w:rPr>
              <w:t xml:space="preserve"> </w:t>
            </w:r>
            <w:r w:rsidR="001702B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37" w:type="dxa"/>
            <w:gridSpan w:val="3"/>
          </w:tcPr>
          <w:p w14:paraId="237ED8F6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Język przedmiotu / modułu:</w:t>
            </w:r>
            <w:r w:rsidR="00DE6270" w:rsidRPr="00227946">
              <w:rPr>
                <w:sz w:val="22"/>
                <w:szCs w:val="22"/>
              </w:rPr>
              <w:t xml:space="preserve"> </w:t>
            </w:r>
            <w:r w:rsidR="00584053" w:rsidRPr="00227946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227946" w14:paraId="18DD5C24" w14:textId="77777777" w:rsidTr="00DE6270">
        <w:trPr>
          <w:cantSplit/>
        </w:trPr>
        <w:tc>
          <w:tcPr>
            <w:tcW w:w="497" w:type="dxa"/>
            <w:vMerge/>
          </w:tcPr>
          <w:p w14:paraId="06FC7159" w14:textId="77777777" w:rsidR="00CA474D" w:rsidRPr="0022794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D950DAB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7A3A24A5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  <w:vAlign w:val="center"/>
          </w:tcPr>
          <w:p w14:paraId="239CD1BE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ćwiczenia</w:t>
            </w:r>
          </w:p>
        </w:tc>
        <w:tc>
          <w:tcPr>
            <w:tcW w:w="1417" w:type="dxa"/>
            <w:vAlign w:val="center"/>
          </w:tcPr>
          <w:p w14:paraId="52272CFB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laboratorium</w:t>
            </w:r>
          </w:p>
        </w:tc>
        <w:tc>
          <w:tcPr>
            <w:tcW w:w="993" w:type="dxa"/>
            <w:vAlign w:val="center"/>
          </w:tcPr>
          <w:p w14:paraId="43F5738C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projekt</w:t>
            </w:r>
          </w:p>
        </w:tc>
        <w:tc>
          <w:tcPr>
            <w:tcW w:w="1880" w:type="dxa"/>
            <w:gridSpan w:val="2"/>
            <w:vAlign w:val="center"/>
          </w:tcPr>
          <w:p w14:paraId="3A5E9DF2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ADE2FD1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inne </w:t>
            </w:r>
            <w:r w:rsidRPr="00227946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227946" w14:paraId="7C7C34E4" w14:textId="77777777" w:rsidTr="00DE6270">
        <w:trPr>
          <w:cantSplit/>
        </w:trPr>
        <w:tc>
          <w:tcPr>
            <w:tcW w:w="497" w:type="dxa"/>
            <w:vMerge/>
          </w:tcPr>
          <w:p w14:paraId="7F24842D" w14:textId="77777777" w:rsidR="00CA474D" w:rsidRPr="0022794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6EFADE8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23EF64FD" w14:textId="77777777" w:rsidR="00CA474D" w:rsidRPr="00227946" w:rsidRDefault="00AF6479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14:paraId="3202113B" w14:textId="77777777" w:rsidR="00CA474D" w:rsidRPr="0022794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45BDDAD" w14:textId="77777777" w:rsidR="00CA474D" w:rsidRPr="00227946" w:rsidRDefault="00AF6479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993" w:type="dxa"/>
            <w:vAlign w:val="center"/>
          </w:tcPr>
          <w:p w14:paraId="2353F623" w14:textId="77777777" w:rsidR="00CA474D" w:rsidRPr="00227946" w:rsidRDefault="00CA474D" w:rsidP="007414E0">
            <w:pPr>
              <w:rPr>
                <w:b/>
                <w:sz w:val="22"/>
                <w:szCs w:val="22"/>
              </w:rPr>
            </w:pPr>
          </w:p>
        </w:tc>
        <w:tc>
          <w:tcPr>
            <w:tcW w:w="1880" w:type="dxa"/>
            <w:gridSpan w:val="2"/>
            <w:vAlign w:val="center"/>
          </w:tcPr>
          <w:p w14:paraId="671670B5" w14:textId="77777777" w:rsidR="00CA474D" w:rsidRPr="0022794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2EEC158" w14:textId="77777777" w:rsidR="00CA474D" w:rsidRPr="0022794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44060C8F" w14:textId="77777777" w:rsidR="00CA474D" w:rsidRPr="00227946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227946" w14:paraId="195843D9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71C9BFF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F995B81" w14:textId="77777777" w:rsidR="00CA474D" w:rsidRPr="00227946" w:rsidRDefault="00584053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dr inż. Marcin Bukowski</w:t>
            </w:r>
          </w:p>
        </w:tc>
      </w:tr>
      <w:tr w:rsidR="00CA474D" w:rsidRPr="00227946" w14:paraId="1EE8C0BF" w14:textId="77777777" w:rsidTr="00520064">
        <w:tc>
          <w:tcPr>
            <w:tcW w:w="2988" w:type="dxa"/>
            <w:vAlign w:val="center"/>
          </w:tcPr>
          <w:p w14:paraId="6A2FA975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4184CE3D" w14:textId="77777777" w:rsidR="00CA474D" w:rsidRPr="00227946" w:rsidRDefault="00584053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dr inż. Marcin Bukowski</w:t>
            </w:r>
          </w:p>
        </w:tc>
      </w:tr>
      <w:tr w:rsidR="00CA474D" w:rsidRPr="00227946" w14:paraId="42BCDB7D" w14:textId="77777777" w:rsidTr="00520064">
        <w:tc>
          <w:tcPr>
            <w:tcW w:w="2988" w:type="dxa"/>
            <w:vAlign w:val="center"/>
          </w:tcPr>
          <w:p w14:paraId="623716E8" w14:textId="77777777" w:rsidR="00CA474D" w:rsidRPr="0022794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676B2F8" w14:textId="77777777" w:rsidR="00CA474D" w:rsidRPr="00227946" w:rsidRDefault="007414E0" w:rsidP="009F69D4">
            <w:pPr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Zapoznanie studentów z metodami przeprowadzania data miningu oraz zarządzania dużymi bazami danych</w:t>
            </w:r>
          </w:p>
        </w:tc>
      </w:tr>
      <w:tr w:rsidR="00CA474D" w:rsidRPr="00227946" w14:paraId="5F413E70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23D2CF0" w14:textId="77777777" w:rsidR="00CA474D" w:rsidRPr="0022794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FF1EDEB" w14:textId="77777777" w:rsidR="00CA474D" w:rsidRPr="00227946" w:rsidRDefault="007414E0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Podstawy statystyki i metod ilościowych</w:t>
            </w:r>
          </w:p>
        </w:tc>
      </w:tr>
    </w:tbl>
    <w:p w14:paraId="6505485E" w14:textId="77777777" w:rsidR="00CA474D" w:rsidRPr="0022794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227946" w14:paraId="686BD566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6B63DC1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227946" w14:paraId="3A643DCD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BE6A46B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A3E41BD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6CB139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Kod kierunkowego efektu </w:t>
            </w:r>
          </w:p>
          <w:p w14:paraId="31D7AF13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uczenia się</w:t>
            </w:r>
          </w:p>
        </w:tc>
      </w:tr>
      <w:tr w:rsidR="00CA474D" w:rsidRPr="00227946" w14:paraId="4C6783B3" w14:textId="77777777" w:rsidTr="002279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A3A968" w14:textId="77777777" w:rsidR="00CA474D" w:rsidRPr="00227946" w:rsidRDefault="00637627" w:rsidP="00227946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A6BCA5" w14:textId="77777777" w:rsidR="00CA474D" w:rsidRPr="00227946" w:rsidRDefault="00DE6270" w:rsidP="00FB44C3">
            <w:pPr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Ma wiedzę w zakresie </w:t>
            </w:r>
            <w:r w:rsidR="007414E0" w:rsidRPr="00227946">
              <w:rPr>
                <w:sz w:val="22"/>
                <w:szCs w:val="22"/>
              </w:rPr>
              <w:t>kluczowych pojęć i mechanizmów ekonomicznych na poziomie mikro-, mezo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9FD2D1" w14:textId="77777777" w:rsidR="00BF4B37" w:rsidRPr="00227946" w:rsidRDefault="00FB44C3" w:rsidP="00FB44C3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K2P_W0</w:t>
            </w:r>
            <w:r w:rsidR="007414E0" w:rsidRPr="00227946">
              <w:rPr>
                <w:sz w:val="22"/>
                <w:szCs w:val="22"/>
              </w:rPr>
              <w:t>5</w:t>
            </w:r>
          </w:p>
        </w:tc>
      </w:tr>
      <w:tr w:rsidR="00CA474D" w:rsidRPr="00227946" w14:paraId="6C89CA58" w14:textId="77777777" w:rsidTr="002279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3459D2" w14:textId="77777777" w:rsidR="00CA474D" w:rsidRPr="00227946" w:rsidRDefault="00637627" w:rsidP="00227946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66A76F" w14:textId="77777777" w:rsidR="00CA474D" w:rsidRPr="00227946" w:rsidRDefault="00DE6270" w:rsidP="0028589B">
            <w:pPr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Ma wiedzę w zakresie </w:t>
            </w:r>
            <w:r w:rsidR="007414E0" w:rsidRPr="00227946">
              <w:rPr>
                <w:sz w:val="22"/>
                <w:szCs w:val="22"/>
              </w:rPr>
              <w:t>metod, technik, systemów informacyjnych i narzędzi cyfrowych wykorzystywanych w administracji oraz w biznesie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1EE24" w14:textId="77777777" w:rsidR="00CA474D" w:rsidRPr="00227946" w:rsidRDefault="00FB44C3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K2P_W</w:t>
            </w:r>
            <w:r w:rsidR="007414E0" w:rsidRPr="00227946">
              <w:rPr>
                <w:sz w:val="22"/>
                <w:szCs w:val="22"/>
              </w:rPr>
              <w:t>12</w:t>
            </w:r>
          </w:p>
        </w:tc>
      </w:tr>
      <w:tr w:rsidR="00CA474D" w:rsidRPr="00227946" w14:paraId="271F0B09" w14:textId="77777777" w:rsidTr="002279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24880D" w14:textId="77777777" w:rsidR="00CA474D" w:rsidRPr="00227946" w:rsidRDefault="00637627" w:rsidP="00227946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84651D" w14:textId="77777777" w:rsidR="00CA474D" w:rsidRPr="00227946" w:rsidRDefault="00DE6270" w:rsidP="00FB44C3">
            <w:pPr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Potrafi </w:t>
            </w:r>
            <w:r w:rsidR="007414E0" w:rsidRPr="00227946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27F641" w14:textId="77777777" w:rsidR="00CA474D" w:rsidRPr="00227946" w:rsidRDefault="00FB44C3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K2P_U0</w:t>
            </w:r>
            <w:r w:rsidR="007414E0" w:rsidRPr="00227946">
              <w:rPr>
                <w:sz w:val="22"/>
                <w:szCs w:val="22"/>
              </w:rPr>
              <w:t>1</w:t>
            </w:r>
          </w:p>
        </w:tc>
      </w:tr>
      <w:tr w:rsidR="00CA474D" w:rsidRPr="00227946" w14:paraId="42D1888B" w14:textId="77777777" w:rsidTr="002279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F70F90" w14:textId="77777777" w:rsidR="00CA474D" w:rsidRPr="00227946" w:rsidRDefault="00637627" w:rsidP="00227946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1D0976" w14:textId="77777777" w:rsidR="00CA474D" w:rsidRPr="00227946" w:rsidRDefault="00DE6270" w:rsidP="00FB44C3">
            <w:pPr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Potrafi </w:t>
            </w:r>
            <w:r w:rsidR="007414E0" w:rsidRPr="00227946">
              <w:rPr>
                <w:sz w:val="22"/>
                <w:szCs w:val="22"/>
              </w:rPr>
              <w:t xml:space="preserve">posługiwać się technikami informacyjno-komunikacyjnymi właściwymi do realizacji zadań typowych dla działalności administracji i biznesu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00E156" w14:textId="77777777" w:rsidR="00CA474D" w:rsidRPr="00227946" w:rsidRDefault="0064439F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K2P_U0</w:t>
            </w:r>
            <w:r w:rsidR="007414E0" w:rsidRPr="00227946">
              <w:rPr>
                <w:sz w:val="22"/>
                <w:szCs w:val="22"/>
              </w:rPr>
              <w:t>9</w:t>
            </w:r>
          </w:p>
        </w:tc>
      </w:tr>
      <w:tr w:rsidR="00CA474D" w:rsidRPr="00227946" w14:paraId="39DF8ACD" w14:textId="77777777" w:rsidTr="002279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701056" w14:textId="77777777" w:rsidR="00CA474D" w:rsidRPr="00227946" w:rsidRDefault="00637627" w:rsidP="00227946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</w:t>
            </w:r>
            <w:r w:rsidR="007414E0" w:rsidRPr="00227946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2FBD43" w14:textId="77777777" w:rsidR="00CA474D" w:rsidRPr="00227946" w:rsidRDefault="00DE6270" w:rsidP="009F69D4">
            <w:pPr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Jest gotów do </w:t>
            </w:r>
            <w:r w:rsidR="007414E0" w:rsidRPr="00227946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C7D4B" w14:textId="77777777" w:rsidR="00CA474D" w:rsidRPr="00227946" w:rsidRDefault="00BF4B37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K2</w:t>
            </w:r>
            <w:r w:rsidR="00FB44C3" w:rsidRPr="00227946">
              <w:rPr>
                <w:sz w:val="22"/>
                <w:szCs w:val="22"/>
              </w:rPr>
              <w:t>P_K0</w:t>
            </w:r>
            <w:r w:rsidR="007414E0" w:rsidRPr="00227946">
              <w:rPr>
                <w:sz w:val="22"/>
                <w:szCs w:val="22"/>
              </w:rPr>
              <w:t>2</w:t>
            </w:r>
          </w:p>
        </w:tc>
      </w:tr>
    </w:tbl>
    <w:p w14:paraId="4FDCAB2B" w14:textId="77777777" w:rsidR="00CA474D" w:rsidRPr="0022794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227946" w14:paraId="055EB908" w14:textId="77777777" w:rsidTr="00D96492">
        <w:tc>
          <w:tcPr>
            <w:tcW w:w="10008" w:type="dxa"/>
            <w:vAlign w:val="center"/>
          </w:tcPr>
          <w:p w14:paraId="5F9F8283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227946" w14:paraId="296910FF" w14:textId="77777777" w:rsidTr="00D96492">
        <w:tc>
          <w:tcPr>
            <w:tcW w:w="10008" w:type="dxa"/>
            <w:shd w:val="pct15" w:color="auto" w:fill="FFFFFF"/>
          </w:tcPr>
          <w:p w14:paraId="1DED086D" w14:textId="77777777" w:rsidR="00D96492" w:rsidRPr="00227946" w:rsidRDefault="00683AEC" w:rsidP="00520064">
            <w:pPr>
              <w:rPr>
                <w:b/>
                <w:bCs/>
                <w:sz w:val="22"/>
                <w:szCs w:val="22"/>
              </w:rPr>
            </w:pPr>
            <w:r w:rsidRPr="00227946"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227946" w14:paraId="108E1138" w14:textId="77777777" w:rsidTr="00D96492">
        <w:tc>
          <w:tcPr>
            <w:tcW w:w="10008" w:type="dxa"/>
          </w:tcPr>
          <w:p w14:paraId="3EBDC07B" w14:textId="77777777" w:rsidR="00D96492" w:rsidRPr="00227946" w:rsidRDefault="00683AEC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Wprowadzenie do data miningu; Przedstawienie problemów "eksploracji danych"; Efektywne metody szukania reguł asocjacyjnych; Metody klasyfikacji: 0-R, 1-R, metoda-kNN, Naive Bayes; Drzewo decyzyjne; Hierarchiczne i niehierarchiczne metody grupowania danych, analiza skupień (klastrowanie). </w:t>
            </w:r>
          </w:p>
        </w:tc>
      </w:tr>
      <w:tr w:rsidR="00683AEC" w:rsidRPr="00227946" w14:paraId="23862767" w14:textId="77777777" w:rsidTr="00683AEC">
        <w:tc>
          <w:tcPr>
            <w:tcW w:w="10008" w:type="dxa"/>
            <w:shd w:val="clear" w:color="auto" w:fill="D9D9D9" w:themeFill="background1" w:themeFillShade="D9"/>
          </w:tcPr>
          <w:p w14:paraId="35373F5A" w14:textId="77777777" w:rsidR="00683AEC" w:rsidRPr="00227946" w:rsidRDefault="00683AEC" w:rsidP="00683AEC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27946">
              <w:rPr>
                <w:b/>
                <w:bCs/>
                <w:sz w:val="22"/>
                <w:szCs w:val="22"/>
              </w:rPr>
              <w:t>Laboratorium</w:t>
            </w:r>
          </w:p>
        </w:tc>
      </w:tr>
      <w:tr w:rsidR="00683AEC" w:rsidRPr="00227946" w14:paraId="2E58C4E7" w14:textId="77777777" w:rsidTr="00D96492">
        <w:tc>
          <w:tcPr>
            <w:tcW w:w="10008" w:type="dxa"/>
          </w:tcPr>
          <w:p w14:paraId="6CA26DBC" w14:textId="77777777" w:rsidR="00683AEC" w:rsidRPr="00227946" w:rsidRDefault="00BF4E88" w:rsidP="00683AEC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Wprowadzenie do R, </w:t>
            </w:r>
            <w:r w:rsidR="00DB0EBA" w:rsidRPr="00227946">
              <w:rPr>
                <w:sz w:val="22"/>
                <w:szCs w:val="22"/>
              </w:rPr>
              <w:t>Metody analizy opisowej i wizualizacji danych wielowymiarowych; Przygotowanie (wstępna obróbka) danych: identyfikacja obserwacji odstających, niezbędne przekształcenia danych; Metody redukcji wymiaru - algorytmy PCA; Klasyfikacja z zastosowaniem metody 0-R i 1-R;</w:t>
            </w:r>
            <w:r w:rsidR="00683AEC" w:rsidRPr="00227946">
              <w:rPr>
                <w:sz w:val="22"/>
                <w:szCs w:val="22"/>
              </w:rPr>
              <w:t xml:space="preserve"> </w:t>
            </w:r>
            <w:r w:rsidR="00DB0EBA" w:rsidRPr="00227946">
              <w:rPr>
                <w:sz w:val="22"/>
                <w:szCs w:val="22"/>
              </w:rPr>
              <w:t>Algorytm k najbliższych sąsiadów (k-NN), drzewa klasyfikacyjne i regresyjne, naiwny klasyfikator bayesowski</w:t>
            </w:r>
            <w:r w:rsidR="00EF36D3" w:rsidRPr="00227946">
              <w:rPr>
                <w:sz w:val="22"/>
                <w:szCs w:val="22"/>
              </w:rPr>
              <w:t>; Hierarchiczne i niehierarchiczne metody grupowania</w:t>
            </w:r>
          </w:p>
        </w:tc>
      </w:tr>
    </w:tbl>
    <w:p w14:paraId="1E869249" w14:textId="77777777" w:rsidR="00CA474D" w:rsidRPr="0022794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AF6479" w14:paraId="6EC5199E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BA6AF1F" w14:textId="77777777" w:rsidR="00CA474D" w:rsidRPr="0022794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498FF5F" w14:textId="77777777" w:rsidR="00EF36D3" w:rsidRPr="00227946" w:rsidRDefault="00EF36D3" w:rsidP="00C4528C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1. Hand D.: Eksploracja danych, WNT, 2004 </w:t>
            </w:r>
          </w:p>
          <w:p w14:paraId="6C89A172" w14:textId="77777777" w:rsidR="00EF36D3" w:rsidRPr="00227946" w:rsidRDefault="00EF36D3" w:rsidP="00C4528C">
            <w:pPr>
              <w:rPr>
                <w:sz w:val="22"/>
                <w:szCs w:val="22"/>
                <w:lang w:val="en-US"/>
              </w:rPr>
            </w:pPr>
            <w:r w:rsidRPr="00227946">
              <w:rPr>
                <w:sz w:val="22"/>
                <w:szCs w:val="22"/>
                <w:lang w:val="en-US"/>
              </w:rPr>
              <w:t xml:space="preserve">2. Mitchel T.: Machine Learning, McGraw Hill, 1997 </w:t>
            </w:r>
          </w:p>
          <w:p w14:paraId="77038C9E" w14:textId="77777777" w:rsidR="00EF36D3" w:rsidRPr="00227946" w:rsidRDefault="00EF36D3" w:rsidP="00C4528C">
            <w:pPr>
              <w:rPr>
                <w:sz w:val="22"/>
                <w:szCs w:val="22"/>
                <w:lang w:val="en-US"/>
              </w:rPr>
            </w:pPr>
            <w:r w:rsidRPr="00227946">
              <w:rPr>
                <w:sz w:val="22"/>
                <w:szCs w:val="22"/>
                <w:lang w:val="en-US"/>
              </w:rPr>
              <w:lastRenderedPageBreak/>
              <w:t xml:space="preserve">3. Weiss, S., Indurkkhya, N.: Predictive Data Mining - A practical guide, Morgan Kaufmann Pub. Inc, 1998 </w:t>
            </w:r>
          </w:p>
          <w:p w14:paraId="5E36937D" w14:textId="77777777" w:rsidR="00CA474D" w:rsidRPr="00227946" w:rsidRDefault="00EF36D3" w:rsidP="00C4528C">
            <w:pPr>
              <w:rPr>
                <w:sz w:val="22"/>
                <w:szCs w:val="22"/>
                <w:lang w:val="en-US"/>
              </w:rPr>
            </w:pPr>
            <w:r w:rsidRPr="00227946">
              <w:rPr>
                <w:sz w:val="22"/>
                <w:szCs w:val="22"/>
                <w:lang w:val="en-US"/>
              </w:rPr>
              <w:t>4. Witten I. , Eeibe F.: Data Mining - Practical Machine Learning Tools and Techniques with Java Implementations, Morgan- Kaufmann, 1999</w:t>
            </w:r>
          </w:p>
        </w:tc>
      </w:tr>
      <w:tr w:rsidR="00CA474D" w:rsidRPr="00AF6479" w14:paraId="7B7A9B5F" w14:textId="77777777" w:rsidTr="00520064">
        <w:tc>
          <w:tcPr>
            <w:tcW w:w="2660" w:type="dxa"/>
          </w:tcPr>
          <w:p w14:paraId="1A74C23B" w14:textId="77777777" w:rsidR="00CA474D" w:rsidRPr="0022794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0C4C006B" w14:textId="77777777" w:rsidR="00EF36D3" w:rsidRPr="00227946" w:rsidRDefault="00EF36D3" w:rsidP="00EF36D3">
            <w:pPr>
              <w:ind w:left="72"/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1. Goldberg D.G.: Algorytmy genetyczne i ich zastosowania, WNT 2003 </w:t>
            </w:r>
          </w:p>
          <w:p w14:paraId="5AB8B813" w14:textId="77777777" w:rsidR="00C4528C" w:rsidRPr="00227946" w:rsidRDefault="00EF36D3" w:rsidP="00EF36D3">
            <w:pPr>
              <w:ind w:left="72"/>
              <w:jc w:val="both"/>
              <w:rPr>
                <w:sz w:val="22"/>
                <w:szCs w:val="22"/>
                <w:lang w:val="en-US"/>
              </w:rPr>
            </w:pPr>
            <w:r w:rsidRPr="00227946">
              <w:rPr>
                <w:sz w:val="22"/>
                <w:szCs w:val="22"/>
                <w:lang w:val="en-US"/>
              </w:rPr>
              <w:t>2. Hand D., J., Mannila H,. Smyth P.: Principles of Data Mining, The MIT Press 2001.</w:t>
            </w:r>
          </w:p>
        </w:tc>
      </w:tr>
      <w:tr w:rsidR="00CA474D" w:rsidRPr="00227946" w14:paraId="7F83F421" w14:textId="77777777" w:rsidTr="00520064">
        <w:tc>
          <w:tcPr>
            <w:tcW w:w="2660" w:type="dxa"/>
          </w:tcPr>
          <w:p w14:paraId="29A78FFD" w14:textId="77777777" w:rsidR="00CA474D" w:rsidRPr="0022794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Metody kształcenia</w:t>
            </w:r>
            <w:r w:rsidR="005009E4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1C4B95C9" w14:textId="77777777" w:rsidR="000C1F5D" w:rsidRPr="00227946" w:rsidRDefault="000C1F5D" w:rsidP="000C1F5D">
            <w:pPr>
              <w:ind w:left="72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Metody podające (prezentacja multimedialna)</w:t>
            </w:r>
          </w:p>
          <w:p w14:paraId="1ABDEE54" w14:textId="77777777" w:rsidR="00CA474D" w:rsidRPr="00227946" w:rsidRDefault="000C1F5D" w:rsidP="000C1F5D">
            <w:pPr>
              <w:ind w:left="72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Objaśnienia, dyskusja</w:t>
            </w:r>
          </w:p>
          <w:p w14:paraId="036CC9BC" w14:textId="77777777" w:rsidR="00EF36D3" w:rsidRPr="00227946" w:rsidRDefault="00EF36D3" w:rsidP="000C1F5D">
            <w:pPr>
              <w:ind w:left="72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Ćwiczenia laboratoryjne z wykorzystaniem programu R Studio</w:t>
            </w:r>
          </w:p>
        </w:tc>
      </w:tr>
      <w:tr w:rsidR="005009E4" w:rsidRPr="00227946" w14:paraId="14E09EE2" w14:textId="77777777" w:rsidTr="002C1E96">
        <w:tc>
          <w:tcPr>
            <w:tcW w:w="2660" w:type="dxa"/>
          </w:tcPr>
          <w:p w14:paraId="04399718" w14:textId="77777777" w:rsidR="005009E4" w:rsidRPr="0043256D" w:rsidRDefault="005009E4" w:rsidP="001A2A42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306625FF" w14:textId="77777777" w:rsidR="005009E4" w:rsidRPr="0043256D" w:rsidRDefault="005009E4" w:rsidP="001A2A42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59CC7CE7" w14:textId="71201C2F" w:rsidR="005009E4" w:rsidRPr="00C65256" w:rsidRDefault="00C65256" w:rsidP="00C65256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C65256">
              <w:rPr>
                <w:sz w:val="22"/>
                <w:szCs w:val="22"/>
                <w:lang w:eastAsia="en-US"/>
              </w:rPr>
              <w:t>1.Kontakt synchroniczny– komunikowanie w czasie rzeczywistym (on-line);</w:t>
            </w:r>
            <w:r w:rsidRPr="00C65256">
              <w:rPr>
                <w:sz w:val="22"/>
                <w:szCs w:val="22"/>
                <w:lang w:eastAsia="en-US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083C0C56" w14:textId="77777777" w:rsidR="00CA474D" w:rsidRPr="00227946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227946" w14:paraId="695379A8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2B1F69E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04EC7CB" w14:textId="77777777" w:rsidR="00CA474D" w:rsidRPr="00227946" w:rsidRDefault="00CA474D" w:rsidP="00227946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227946" w14:paraId="266FDB33" w14:textId="77777777" w:rsidTr="00520064">
        <w:tc>
          <w:tcPr>
            <w:tcW w:w="8208" w:type="dxa"/>
            <w:gridSpan w:val="2"/>
          </w:tcPr>
          <w:p w14:paraId="426F1ABC" w14:textId="77777777" w:rsidR="00CA474D" w:rsidRPr="00227946" w:rsidRDefault="00584053" w:rsidP="006D6CA8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Praca </w:t>
            </w:r>
            <w:r w:rsidR="00622DCF" w:rsidRPr="00227946">
              <w:rPr>
                <w:sz w:val="22"/>
                <w:szCs w:val="22"/>
              </w:rPr>
              <w:t xml:space="preserve">projektowa </w:t>
            </w:r>
          </w:p>
        </w:tc>
        <w:tc>
          <w:tcPr>
            <w:tcW w:w="1800" w:type="dxa"/>
          </w:tcPr>
          <w:p w14:paraId="3B617FC7" w14:textId="77777777" w:rsidR="00CA474D" w:rsidRPr="00227946" w:rsidRDefault="00BF4B37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03, 04, 05</w:t>
            </w:r>
          </w:p>
        </w:tc>
      </w:tr>
      <w:tr w:rsidR="00CA474D" w:rsidRPr="00227946" w14:paraId="543347E9" w14:textId="77777777" w:rsidTr="00520064">
        <w:tc>
          <w:tcPr>
            <w:tcW w:w="8208" w:type="dxa"/>
            <w:gridSpan w:val="2"/>
          </w:tcPr>
          <w:p w14:paraId="2C38E834" w14:textId="77777777" w:rsidR="00CA474D" w:rsidRPr="00227946" w:rsidRDefault="000D15E5" w:rsidP="006D6CA8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14:paraId="1E30E0F8" w14:textId="77777777" w:rsidR="00CA474D" w:rsidRPr="00227946" w:rsidRDefault="006D6CA8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</w:t>
            </w:r>
            <w:r w:rsidR="000D15E5" w:rsidRPr="00227946">
              <w:rPr>
                <w:sz w:val="22"/>
                <w:szCs w:val="22"/>
              </w:rPr>
              <w:t>1</w:t>
            </w:r>
            <w:r w:rsidR="0028589B" w:rsidRPr="00227946">
              <w:rPr>
                <w:sz w:val="22"/>
                <w:szCs w:val="22"/>
              </w:rPr>
              <w:t>, 0</w:t>
            </w:r>
            <w:r w:rsidR="000D15E5" w:rsidRPr="00227946">
              <w:rPr>
                <w:sz w:val="22"/>
                <w:szCs w:val="22"/>
              </w:rPr>
              <w:t>2</w:t>
            </w:r>
          </w:p>
        </w:tc>
      </w:tr>
      <w:tr w:rsidR="00CA474D" w:rsidRPr="00227946" w14:paraId="61C0BB6F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4E5A89DD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267C36C" w14:textId="77777777" w:rsidR="00CA474D" w:rsidRPr="00227946" w:rsidRDefault="00622DCF" w:rsidP="000C1F5D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Na podstawie </w:t>
            </w:r>
            <w:r w:rsidR="000D15E5" w:rsidRPr="00227946">
              <w:rPr>
                <w:sz w:val="22"/>
                <w:szCs w:val="22"/>
              </w:rPr>
              <w:t>oceny z egzaminu oraz oceny z pracy projektowej</w:t>
            </w:r>
          </w:p>
        </w:tc>
      </w:tr>
    </w:tbl>
    <w:p w14:paraId="39E369D1" w14:textId="77777777" w:rsidR="00CA474D" w:rsidRPr="0022794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701"/>
        <w:gridCol w:w="1962"/>
      </w:tblGrid>
      <w:tr w:rsidR="005009E4" w:rsidRPr="00231FFD" w14:paraId="4A91BB98" w14:textId="77777777" w:rsidTr="001A2A42">
        <w:trPr>
          <w:trHeight w:val="359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45F5542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  <w:p w14:paraId="3856B91E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NAKŁAD PRACY STUDENTA</w:t>
            </w:r>
          </w:p>
          <w:p w14:paraId="72087C34" w14:textId="77777777" w:rsidR="005009E4" w:rsidRPr="00231FFD" w:rsidRDefault="005009E4" w:rsidP="001A2A42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009E4" w:rsidRPr="00231FFD" w14:paraId="5D5AD0DE" w14:textId="77777777" w:rsidTr="001A2A4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3D694DA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  <w:p w14:paraId="6A1958D8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697234A7" w14:textId="77777777" w:rsidR="005009E4" w:rsidRPr="00231FFD" w:rsidRDefault="005009E4" w:rsidP="001A2A42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Liczba godzin</w:t>
            </w:r>
          </w:p>
        </w:tc>
      </w:tr>
      <w:tr w:rsidR="005009E4" w:rsidRPr="00231FFD" w14:paraId="3103A162" w14:textId="77777777" w:rsidTr="001A2A42">
        <w:trPr>
          <w:trHeight w:val="262"/>
        </w:trPr>
        <w:tc>
          <w:tcPr>
            <w:tcW w:w="5070" w:type="dxa"/>
            <w:vMerge/>
            <w:vAlign w:val="center"/>
          </w:tcPr>
          <w:p w14:paraId="000BCB90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5F8D10E7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Ogółem</w:t>
            </w:r>
          </w:p>
        </w:tc>
        <w:tc>
          <w:tcPr>
            <w:tcW w:w="1701" w:type="dxa"/>
            <w:vAlign w:val="center"/>
          </w:tcPr>
          <w:p w14:paraId="41CE5399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 tym zajęcia powiązane </w:t>
            </w:r>
            <w:r w:rsidRPr="00231FFD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2369E85B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5009E4" w:rsidRPr="00231FFD" w14:paraId="1DB4AE2D" w14:textId="77777777" w:rsidTr="001A2A42">
        <w:trPr>
          <w:trHeight w:val="262"/>
        </w:trPr>
        <w:tc>
          <w:tcPr>
            <w:tcW w:w="5070" w:type="dxa"/>
          </w:tcPr>
          <w:p w14:paraId="7352FA86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5161E349" w14:textId="77777777" w:rsidR="005009E4" w:rsidRPr="00231FFD" w:rsidRDefault="00AF6479" w:rsidP="001A2A42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14:paraId="3359440F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0294B371" w14:textId="77777777" w:rsidR="005009E4" w:rsidRPr="00231FFD" w:rsidRDefault="00AF6479" w:rsidP="001A2A42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5009E4" w:rsidRPr="00231FFD" w14:paraId="08266D70" w14:textId="77777777" w:rsidTr="001A2A42">
        <w:trPr>
          <w:trHeight w:val="262"/>
        </w:trPr>
        <w:tc>
          <w:tcPr>
            <w:tcW w:w="5070" w:type="dxa"/>
          </w:tcPr>
          <w:p w14:paraId="378AA9B3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5D9D0F18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14:paraId="6D58E81A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06CD2C3A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67A71A85" w14:textId="77777777" w:rsidTr="001A2A42">
        <w:trPr>
          <w:trHeight w:val="262"/>
        </w:trPr>
        <w:tc>
          <w:tcPr>
            <w:tcW w:w="5070" w:type="dxa"/>
          </w:tcPr>
          <w:p w14:paraId="4541164A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231FF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6D00DBFD" w14:textId="77777777" w:rsidR="005009E4" w:rsidRPr="00231FFD" w:rsidRDefault="00AF6479" w:rsidP="001A2A42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01" w:type="dxa"/>
            <w:vAlign w:val="center"/>
          </w:tcPr>
          <w:p w14:paraId="55046136" w14:textId="77777777" w:rsidR="005009E4" w:rsidRPr="00231FFD" w:rsidRDefault="00AF6479" w:rsidP="001A2A42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962" w:type="dxa"/>
            <w:vAlign w:val="center"/>
          </w:tcPr>
          <w:p w14:paraId="24122877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5FA8752F" w14:textId="77777777" w:rsidTr="001A2A42">
        <w:trPr>
          <w:trHeight w:val="262"/>
        </w:trPr>
        <w:tc>
          <w:tcPr>
            <w:tcW w:w="5070" w:type="dxa"/>
          </w:tcPr>
          <w:p w14:paraId="10B1507D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7D697BA9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2BA01B2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44DFFAE1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4DD84009" w14:textId="77777777" w:rsidTr="001A2A42">
        <w:trPr>
          <w:trHeight w:val="262"/>
        </w:trPr>
        <w:tc>
          <w:tcPr>
            <w:tcW w:w="5070" w:type="dxa"/>
          </w:tcPr>
          <w:p w14:paraId="5CA4780B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Przygotowanie projektu / eseju / itp.</w:t>
            </w:r>
            <w:r w:rsidRPr="00231FF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2C9E3462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4C4C6D24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  <w:vAlign w:val="center"/>
          </w:tcPr>
          <w:p w14:paraId="2B03DA3E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4582BCE0" w14:textId="77777777" w:rsidTr="001A2A42">
        <w:trPr>
          <w:trHeight w:val="262"/>
        </w:trPr>
        <w:tc>
          <w:tcPr>
            <w:tcW w:w="5070" w:type="dxa"/>
          </w:tcPr>
          <w:p w14:paraId="7C1D65FE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0EDEC17B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14:paraId="12B13712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  <w:vAlign w:val="center"/>
          </w:tcPr>
          <w:p w14:paraId="339A6789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0FDB0F14" w14:textId="77777777" w:rsidTr="001A2A42">
        <w:trPr>
          <w:trHeight w:val="262"/>
        </w:trPr>
        <w:tc>
          <w:tcPr>
            <w:tcW w:w="5070" w:type="dxa"/>
          </w:tcPr>
          <w:p w14:paraId="4394A981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39378252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  <w:vAlign w:val="center"/>
          </w:tcPr>
          <w:p w14:paraId="218F5011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11FF7292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60024788" w14:textId="77777777" w:rsidTr="001A2A42">
        <w:trPr>
          <w:trHeight w:val="262"/>
        </w:trPr>
        <w:tc>
          <w:tcPr>
            <w:tcW w:w="5070" w:type="dxa"/>
          </w:tcPr>
          <w:p w14:paraId="61DE230B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21F3405A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BF890FE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59DF2103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0EC0D156" w14:textId="77777777" w:rsidTr="001A2A42">
        <w:trPr>
          <w:trHeight w:val="262"/>
        </w:trPr>
        <w:tc>
          <w:tcPr>
            <w:tcW w:w="5070" w:type="dxa"/>
          </w:tcPr>
          <w:p w14:paraId="527F0545" w14:textId="77777777" w:rsidR="005009E4" w:rsidRPr="0043256D" w:rsidRDefault="005009E4" w:rsidP="001A2A42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6DFA123D" w14:textId="77777777" w:rsidR="005009E4" w:rsidRPr="00231FFD" w:rsidRDefault="00AF6479" w:rsidP="001A2A42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78,1</w:t>
            </w:r>
          </w:p>
        </w:tc>
        <w:tc>
          <w:tcPr>
            <w:tcW w:w="1701" w:type="dxa"/>
            <w:vAlign w:val="center"/>
          </w:tcPr>
          <w:p w14:paraId="2D9A96C3" w14:textId="77777777" w:rsidR="005009E4" w:rsidRPr="00231FFD" w:rsidRDefault="00AF6479" w:rsidP="001A2A42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1962" w:type="dxa"/>
            <w:vAlign w:val="center"/>
          </w:tcPr>
          <w:p w14:paraId="1E968032" w14:textId="77777777" w:rsidR="005009E4" w:rsidRPr="00231FFD" w:rsidRDefault="00AF6479" w:rsidP="001A2A42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5009E4" w:rsidRPr="00231FFD" w14:paraId="37FD5993" w14:textId="77777777" w:rsidTr="001A2A42">
        <w:trPr>
          <w:trHeight w:val="236"/>
        </w:trPr>
        <w:tc>
          <w:tcPr>
            <w:tcW w:w="5070" w:type="dxa"/>
            <w:shd w:val="clear" w:color="auto" w:fill="C0C0C0"/>
          </w:tcPr>
          <w:p w14:paraId="162B9B8C" w14:textId="77777777" w:rsidR="005009E4" w:rsidRPr="0043256D" w:rsidRDefault="005009E4" w:rsidP="001A2A42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1FB1264" w14:textId="77777777" w:rsidR="005009E4" w:rsidRPr="00231FFD" w:rsidRDefault="005009E4" w:rsidP="001A2A42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3</w:t>
            </w:r>
          </w:p>
        </w:tc>
      </w:tr>
      <w:tr w:rsidR="005009E4" w:rsidRPr="00231FFD" w14:paraId="23771655" w14:textId="77777777" w:rsidTr="001A2A42">
        <w:trPr>
          <w:trHeight w:val="236"/>
        </w:trPr>
        <w:tc>
          <w:tcPr>
            <w:tcW w:w="5070" w:type="dxa"/>
            <w:shd w:val="clear" w:color="auto" w:fill="C0C0C0"/>
          </w:tcPr>
          <w:p w14:paraId="0D622EAD" w14:textId="77777777" w:rsidR="005009E4" w:rsidRPr="0043256D" w:rsidRDefault="005009E4" w:rsidP="001A2A4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AA56743" w14:textId="3E90AFB9" w:rsidR="005009E4" w:rsidRPr="00231FFD" w:rsidRDefault="005009E4" w:rsidP="005009E4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</w:t>
            </w:r>
            <w:r w:rsidR="00984E46">
              <w:rPr>
                <w:b/>
                <w:sz w:val="22"/>
                <w:szCs w:val="22"/>
              </w:rPr>
              <w:t>e</w:t>
            </w:r>
            <w:r w:rsidRPr="00231FFD">
              <w:rPr>
                <w:b/>
                <w:sz w:val="22"/>
                <w:szCs w:val="22"/>
              </w:rPr>
              <w:t>konomia i</w:t>
            </w:r>
            <w:r>
              <w:rPr>
                <w:b/>
                <w:sz w:val="22"/>
                <w:szCs w:val="22"/>
              </w:rPr>
              <w:t xml:space="preserve"> finanse)</w:t>
            </w:r>
          </w:p>
          <w:p w14:paraId="0677229A" w14:textId="7D317125" w:rsidR="005009E4" w:rsidRPr="00231FFD" w:rsidRDefault="005009E4" w:rsidP="005009E4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</w:t>
            </w:r>
            <w:r w:rsidR="00984E46">
              <w:rPr>
                <w:b/>
                <w:sz w:val="22"/>
                <w:szCs w:val="22"/>
              </w:rPr>
              <w:t>n</w:t>
            </w:r>
            <w:r w:rsidRPr="00231FFD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5009E4" w:rsidRPr="00231FFD" w14:paraId="4D82E4B3" w14:textId="77777777" w:rsidTr="001A2A42">
        <w:trPr>
          <w:trHeight w:val="262"/>
        </w:trPr>
        <w:tc>
          <w:tcPr>
            <w:tcW w:w="5070" w:type="dxa"/>
            <w:shd w:val="clear" w:color="auto" w:fill="C0C0C0"/>
          </w:tcPr>
          <w:p w14:paraId="2AA0910C" w14:textId="77777777" w:rsidR="005009E4" w:rsidRPr="0043256D" w:rsidRDefault="005009E4" w:rsidP="001A2A4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CE94EDA" w14:textId="77777777" w:rsidR="005009E4" w:rsidRPr="00231FFD" w:rsidRDefault="005009E4" w:rsidP="001A2A42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2,</w:t>
            </w:r>
            <w:r w:rsidR="00AF6479">
              <w:rPr>
                <w:b/>
                <w:sz w:val="22"/>
                <w:szCs w:val="22"/>
              </w:rPr>
              <w:t>3</w:t>
            </w:r>
          </w:p>
        </w:tc>
      </w:tr>
      <w:tr w:rsidR="005009E4" w:rsidRPr="00231FFD" w14:paraId="32B9F4EF" w14:textId="77777777" w:rsidTr="001A2A42">
        <w:trPr>
          <w:trHeight w:val="262"/>
        </w:trPr>
        <w:tc>
          <w:tcPr>
            <w:tcW w:w="5070" w:type="dxa"/>
            <w:shd w:val="clear" w:color="auto" w:fill="C0C0C0"/>
          </w:tcPr>
          <w:p w14:paraId="318C8942" w14:textId="77777777" w:rsidR="005009E4" w:rsidRPr="0043256D" w:rsidRDefault="005009E4" w:rsidP="001A2A4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77A87D5" w14:textId="77777777" w:rsidR="005009E4" w:rsidRPr="00994092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994092">
              <w:rPr>
                <w:sz w:val="22"/>
                <w:szCs w:val="22"/>
              </w:rPr>
              <w:t>0</w:t>
            </w:r>
            <w:r w:rsidR="00AF6479">
              <w:rPr>
                <w:sz w:val="22"/>
                <w:szCs w:val="22"/>
              </w:rPr>
              <w:t>,2</w:t>
            </w:r>
          </w:p>
        </w:tc>
      </w:tr>
      <w:tr w:rsidR="005009E4" w:rsidRPr="00231FFD" w14:paraId="7AF9F9F0" w14:textId="77777777" w:rsidTr="001A2A42">
        <w:trPr>
          <w:trHeight w:val="262"/>
        </w:trPr>
        <w:tc>
          <w:tcPr>
            <w:tcW w:w="5070" w:type="dxa"/>
            <w:shd w:val="clear" w:color="auto" w:fill="C0C0C0"/>
          </w:tcPr>
          <w:p w14:paraId="22F646B9" w14:textId="77777777" w:rsidR="005009E4" w:rsidRPr="0043256D" w:rsidRDefault="005009E4" w:rsidP="001A2A4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D03EF23" w14:textId="77777777" w:rsidR="005009E4" w:rsidRPr="00231FFD" w:rsidRDefault="00AF6479" w:rsidP="001A2A42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</w:tc>
      </w:tr>
    </w:tbl>
    <w:p w14:paraId="62F65F6D" w14:textId="77777777" w:rsidR="00E40B0C" w:rsidRPr="00227946" w:rsidRDefault="00E40B0C" w:rsidP="00227946">
      <w:pPr>
        <w:rPr>
          <w:sz w:val="22"/>
          <w:szCs w:val="22"/>
        </w:rPr>
      </w:pPr>
    </w:p>
    <w:sectPr w:rsidR="00E40B0C" w:rsidRPr="00227946" w:rsidSect="00AF6479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8124682">
    <w:abstractNumId w:val="1"/>
  </w:num>
  <w:num w:numId="2" w16cid:durableId="1928880695">
    <w:abstractNumId w:val="0"/>
  </w:num>
  <w:num w:numId="3" w16cid:durableId="17359336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B6AB2"/>
    <w:rsid w:val="000C1F5D"/>
    <w:rsid w:val="000D15E5"/>
    <w:rsid w:val="001702BD"/>
    <w:rsid w:val="00227946"/>
    <w:rsid w:val="0028589B"/>
    <w:rsid w:val="00416716"/>
    <w:rsid w:val="00442AA9"/>
    <w:rsid w:val="005009E4"/>
    <w:rsid w:val="00584053"/>
    <w:rsid w:val="00622DCF"/>
    <w:rsid w:val="00637627"/>
    <w:rsid w:val="0064439F"/>
    <w:rsid w:val="00683AEC"/>
    <w:rsid w:val="006D36AC"/>
    <w:rsid w:val="006D6CA8"/>
    <w:rsid w:val="007407D9"/>
    <w:rsid w:val="007414E0"/>
    <w:rsid w:val="007D01ED"/>
    <w:rsid w:val="00845AB2"/>
    <w:rsid w:val="008A6EE1"/>
    <w:rsid w:val="008A7E5D"/>
    <w:rsid w:val="00984E46"/>
    <w:rsid w:val="009F69D4"/>
    <w:rsid w:val="00AC357C"/>
    <w:rsid w:val="00AF6479"/>
    <w:rsid w:val="00BB26EF"/>
    <w:rsid w:val="00BF4B37"/>
    <w:rsid w:val="00BF4E88"/>
    <w:rsid w:val="00C4528C"/>
    <w:rsid w:val="00C542B6"/>
    <w:rsid w:val="00C65256"/>
    <w:rsid w:val="00C852B2"/>
    <w:rsid w:val="00CA474D"/>
    <w:rsid w:val="00CD554C"/>
    <w:rsid w:val="00D96492"/>
    <w:rsid w:val="00DB0EBA"/>
    <w:rsid w:val="00DE6270"/>
    <w:rsid w:val="00E40B0C"/>
    <w:rsid w:val="00EF36D3"/>
    <w:rsid w:val="00FB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1AC0C"/>
  <w15:docId w15:val="{92965926-E159-41F2-B4F4-35AFA80B5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paragraph" w:styleId="Bezodstpw">
    <w:name w:val="No Spacing"/>
    <w:uiPriority w:val="1"/>
    <w:qFormat/>
    <w:rsid w:val="005009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696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6</cp:revision>
  <dcterms:created xsi:type="dcterms:W3CDTF">2022-07-12T07:54:00Z</dcterms:created>
  <dcterms:modified xsi:type="dcterms:W3CDTF">2022-07-13T11:58:00Z</dcterms:modified>
</cp:coreProperties>
</file>